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1F509" w14:textId="77777777" w:rsidR="00FD1D93" w:rsidRDefault="00E655D2">
      <w:pPr>
        <w:rPr>
          <w:rFonts w:ascii="仿宋" w:eastAsia="仿宋" w:hAnsi="仿宋" w:cs="仿宋"/>
          <w:bCs/>
          <w:sz w:val="30"/>
          <w:szCs w:val="30"/>
        </w:rPr>
      </w:pPr>
      <w:r>
        <w:rPr>
          <w:rFonts w:ascii="Calibri" w:eastAsia="仿宋" w:hAnsi="Calibri" w:cs="Calibri"/>
          <w:bCs/>
          <w:sz w:val="30"/>
          <w:szCs w:val="30"/>
        </w:rPr>
        <w:t>  </w:t>
      </w:r>
    </w:p>
    <w:p w14:paraId="17F22A25" w14:textId="74FD7109" w:rsidR="00FD1D93" w:rsidRDefault="00E655D2">
      <w:pPr>
        <w:jc w:val="center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2</w:t>
      </w:r>
      <w:r>
        <w:rPr>
          <w:rFonts w:ascii="仿宋" w:eastAsia="仿宋" w:hAnsi="仿宋" w:cs="仿宋"/>
          <w:b/>
          <w:bCs/>
          <w:sz w:val="30"/>
          <w:szCs w:val="30"/>
        </w:rPr>
        <w:t>022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年中国海洋大学材料科学与工程学院优秀大学生</w:t>
      </w:r>
    </w:p>
    <w:p w14:paraId="4047990B" w14:textId="77777777" w:rsidR="00FD1D93" w:rsidRDefault="00E655D2">
      <w:pPr>
        <w:jc w:val="center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夏令营日程安排</w:t>
      </w:r>
    </w:p>
    <w:p w14:paraId="15C71F67" w14:textId="11C70A8F" w:rsidR="00FD1D93" w:rsidRDefault="00E655D2">
      <w:pPr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/>
          <w:b/>
          <w:sz w:val="30"/>
          <w:szCs w:val="30"/>
        </w:rPr>
        <w:t>6</w:t>
      </w:r>
      <w:r>
        <w:rPr>
          <w:rFonts w:ascii="仿宋" w:eastAsia="仿宋" w:hAnsi="仿宋" w:cs="仿宋" w:hint="eastAsia"/>
          <w:b/>
          <w:sz w:val="30"/>
          <w:szCs w:val="30"/>
        </w:rPr>
        <w:t>月</w:t>
      </w:r>
      <w:r>
        <w:rPr>
          <w:rFonts w:ascii="仿宋" w:eastAsia="仿宋" w:hAnsi="仿宋" w:cs="仿宋"/>
          <w:b/>
          <w:sz w:val="30"/>
          <w:szCs w:val="30"/>
        </w:rPr>
        <w:t>2</w:t>
      </w:r>
      <w:r w:rsidR="00802FB4">
        <w:rPr>
          <w:rFonts w:ascii="仿宋" w:eastAsia="仿宋" w:hAnsi="仿宋" w:cs="仿宋"/>
          <w:b/>
          <w:sz w:val="30"/>
          <w:szCs w:val="30"/>
        </w:rPr>
        <w:t>7</w:t>
      </w:r>
      <w:r>
        <w:rPr>
          <w:rFonts w:ascii="仿宋" w:eastAsia="仿宋" w:hAnsi="仿宋" w:cs="仿宋" w:hint="eastAsia"/>
          <w:b/>
          <w:sz w:val="30"/>
          <w:szCs w:val="30"/>
        </w:rPr>
        <w:t xml:space="preserve">日 </w:t>
      </w:r>
      <w:r>
        <w:rPr>
          <w:rFonts w:ascii="仿宋" w:eastAsia="仿宋" w:hAnsi="仿宋" w:cs="仿宋"/>
          <w:bCs/>
          <w:sz w:val="30"/>
          <w:szCs w:val="30"/>
        </w:rPr>
        <w:t xml:space="preserve"> </w:t>
      </w:r>
    </w:p>
    <w:p w14:paraId="130C752F" w14:textId="77777777" w:rsidR="00FD1D93" w:rsidRDefault="00E655D2">
      <w:pPr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/>
          <w:bCs/>
          <w:sz w:val="30"/>
          <w:szCs w:val="30"/>
        </w:rPr>
        <w:t>08</w:t>
      </w:r>
      <w:r>
        <w:rPr>
          <w:rFonts w:ascii="仿宋" w:eastAsia="仿宋" w:hAnsi="仿宋" w:cs="仿宋" w:hint="eastAsia"/>
          <w:bCs/>
          <w:sz w:val="30"/>
          <w:szCs w:val="30"/>
        </w:rPr>
        <w:t>:</w:t>
      </w:r>
      <w:r>
        <w:rPr>
          <w:rFonts w:ascii="仿宋" w:eastAsia="仿宋" w:hAnsi="仿宋" w:cs="仿宋"/>
          <w:bCs/>
          <w:sz w:val="30"/>
          <w:szCs w:val="30"/>
        </w:rPr>
        <w:t>30</w:t>
      </w:r>
      <w:r>
        <w:rPr>
          <w:rFonts w:ascii="仿宋" w:eastAsia="仿宋" w:hAnsi="仿宋" w:cs="仿宋" w:hint="eastAsia"/>
          <w:bCs/>
          <w:sz w:val="30"/>
          <w:szCs w:val="30"/>
        </w:rPr>
        <w:t>-</w:t>
      </w:r>
      <w:r>
        <w:rPr>
          <w:rFonts w:ascii="仿宋" w:eastAsia="仿宋" w:hAnsi="仿宋" w:cs="仿宋"/>
          <w:bCs/>
          <w:sz w:val="30"/>
          <w:szCs w:val="30"/>
        </w:rPr>
        <w:t>09</w:t>
      </w:r>
      <w:r>
        <w:rPr>
          <w:rFonts w:ascii="仿宋" w:eastAsia="仿宋" w:hAnsi="仿宋" w:cs="仿宋" w:hint="eastAsia"/>
          <w:bCs/>
          <w:sz w:val="30"/>
          <w:szCs w:val="30"/>
        </w:rPr>
        <w:t>:</w:t>
      </w:r>
      <w:r>
        <w:rPr>
          <w:rFonts w:ascii="仿宋" w:eastAsia="仿宋" w:hAnsi="仿宋" w:cs="仿宋"/>
          <w:bCs/>
          <w:sz w:val="30"/>
          <w:szCs w:val="30"/>
        </w:rPr>
        <w:t>3</w:t>
      </w:r>
      <w:r>
        <w:rPr>
          <w:rFonts w:ascii="仿宋" w:eastAsia="仿宋" w:hAnsi="仿宋" w:cs="仿宋" w:hint="eastAsia"/>
          <w:bCs/>
          <w:sz w:val="30"/>
          <w:szCs w:val="30"/>
        </w:rPr>
        <w:t>0</w:t>
      </w:r>
      <w:r>
        <w:rPr>
          <w:rFonts w:ascii="仿宋" w:eastAsia="仿宋" w:hAnsi="仿宋" w:cs="仿宋"/>
          <w:bCs/>
          <w:sz w:val="30"/>
          <w:szCs w:val="30"/>
        </w:rPr>
        <w:t xml:space="preserve">   1. </w:t>
      </w:r>
      <w:r>
        <w:rPr>
          <w:rFonts w:ascii="仿宋" w:eastAsia="仿宋" w:hAnsi="仿宋" w:cs="仿宋" w:hint="eastAsia"/>
          <w:bCs/>
          <w:sz w:val="30"/>
          <w:szCs w:val="30"/>
        </w:rPr>
        <w:t>营员线上集结</w:t>
      </w:r>
      <w:r>
        <w:rPr>
          <w:rFonts w:ascii="仿宋" w:eastAsia="仿宋" w:hAnsi="仿宋" w:cs="仿宋"/>
          <w:bCs/>
          <w:sz w:val="30"/>
          <w:szCs w:val="30"/>
        </w:rPr>
        <w:t xml:space="preserve"> </w:t>
      </w:r>
    </w:p>
    <w:p w14:paraId="5FF8397B" w14:textId="429C6B4D" w:rsidR="00FD1D93" w:rsidRDefault="00E655D2">
      <w:pPr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 xml:space="preserve"> </w:t>
      </w:r>
      <w:r>
        <w:rPr>
          <w:rFonts w:ascii="仿宋" w:eastAsia="仿宋" w:hAnsi="仿宋" w:cs="仿宋"/>
          <w:bCs/>
          <w:sz w:val="30"/>
          <w:szCs w:val="30"/>
        </w:rPr>
        <w:t xml:space="preserve">             2. </w:t>
      </w:r>
      <w:r>
        <w:rPr>
          <w:rFonts w:ascii="仿宋" w:eastAsia="仿宋" w:hAnsi="仿宋" w:cs="仿宋" w:hint="eastAsia"/>
          <w:bCs/>
          <w:sz w:val="30"/>
          <w:szCs w:val="30"/>
        </w:rPr>
        <w:t>开营仪式：院领导致辞</w:t>
      </w:r>
    </w:p>
    <w:p w14:paraId="50C2005F" w14:textId="77777777" w:rsidR="00FD1D93" w:rsidRDefault="00E655D2">
      <w:pPr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 xml:space="preserve"> </w:t>
      </w:r>
      <w:r>
        <w:rPr>
          <w:rFonts w:ascii="仿宋" w:eastAsia="仿宋" w:hAnsi="仿宋" w:cs="仿宋"/>
          <w:bCs/>
          <w:sz w:val="30"/>
          <w:szCs w:val="30"/>
        </w:rPr>
        <w:t xml:space="preserve">             3. </w:t>
      </w:r>
      <w:r>
        <w:rPr>
          <w:rFonts w:ascii="仿宋" w:eastAsia="仿宋" w:hAnsi="仿宋" w:cs="仿宋" w:hint="eastAsia"/>
          <w:bCs/>
          <w:sz w:val="30"/>
          <w:szCs w:val="30"/>
        </w:rPr>
        <w:t>学院简况及学校研招、推免奖助等政策宣讲</w:t>
      </w:r>
      <w:r>
        <w:rPr>
          <w:rFonts w:ascii="仿宋" w:eastAsia="仿宋" w:hAnsi="仿宋" w:cs="仿宋"/>
          <w:bCs/>
          <w:sz w:val="30"/>
          <w:szCs w:val="30"/>
        </w:rPr>
        <w:t xml:space="preserve">          </w:t>
      </w:r>
    </w:p>
    <w:p w14:paraId="3D950A70" w14:textId="422C9CCA" w:rsidR="00FD1D93" w:rsidRDefault="00E655D2">
      <w:pPr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/>
          <w:bCs/>
          <w:sz w:val="30"/>
          <w:szCs w:val="30"/>
        </w:rPr>
        <w:t>09</w:t>
      </w:r>
      <w:r>
        <w:rPr>
          <w:rFonts w:ascii="仿宋" w:eastAsia="仿宋" w:hAnsi="仿宋" w:cs="仿宋" w:hint="eastAsia"/>
          <w:bCs/>
          <w:sz w:val="30"/>
          <w:szCs w:val="30"/>
        </w:rPr>
        <w:t>:</w:t>
      </w:r>
      <w:r>
        <w:rPr>
          <w:rFonts w:ascii="仿宋" w:eastAsia="仿宋" w:hAnsi="仿宋" w:cs="仿宋"/>
          <w:bCs/>
          <w:sz w:val="30"/>
          <w:szCs w:val="30"/>
        </w:rPr>
        <w:t>30</w:t>
      </w:r>
      <w:r>
        <w:rPr>
          <w:rFonts w:ascii="仿宋" w:eastAsia="仿宋" w:hAnsi="仿宋" w:cs="仿宋" w:hint="eastAsia"/>
          <w:bCs/>
          <w:sz w:val="30"/>
          <w:szCs w:val="30"/>
        </w:rPr>
        <w:t>-</w:t>
      </w:r>
      <w:r>
        <w:rPr>
          <w:rFonts w:ascii="仿宋" w:eastAsia="仿宋" w:hAnsi="仿宋" w:cs="仿宋"/>
          <w:bCs/>
          <w:sz w:val="30"/>
          <w:szCs w:val="30"/>
        </w:rPr>
        <w:t>10</w:t>
      </w:r>
      <w:r>
        <w:rPr>
          <w:rFonts w:ascii="仿宋" w:eastAsia="仿宋" w:hAnsi="仿宋" w:cs="仿宋" w:hint="eastAsia"/>
          <w:bCs/>
          <w:sz w:val="30"/>
          <w:szCs w:val="30"/>
        </w:rPr>
        <w:t>:</w:t>
      </w:r>
      <w:r w:rsidR="00A74F7F">
        <w:rPr>
          <w:rFonts w:ascii="仿宋" w:eastAsia="仿宋" w:hAnsi="仿宋" w:cs="仿宋"/>
          <w:bCs/>
          <w:sz w:val="30"/>
          <w:szCs w:val="30"/>
        </w:rPr>
        <w:t>3</w:t>
      </w:r>
      <w:r>
        <w:rPr>
          <w:rFonts w:ascii="仿宋" w:eastAsia="仿宋" w:hAnsi="仿宋" w:cs="仿宋"/>
          <w:bCs/>
          <w:sz w:val="30"/>
          <w:szCs w:val="30"/>
        </w:rPr>
        <w:t xml:space="preserve">0   </w:t>
      </w:r>
      <w:r>
        <w:rPr>
          <w:rFonts w:ascii="仿宋" w:eastAsia="仿宋" w:hAnsi="仿宋" w:cs="仿宋" w:hint="eastAsia"/>
          <w:bCs/>
          <w:sz w:val="30"/>
          <w:szCs w:val="30"/>
        </w:rPr>
        <w:t>1.</w:t>
      </w:r>
      <w:r>
        <w:rPr>
          <w:rFonts w:ascii="仿宋" w:eastAsia="仿宋" w:hAnsi="仿宋" w:cs="仿宋"/>
          <w:bCs/>
          <w:sz w:val="30"/>
          <w:szCs w:val="30"/>
        </w:rPr>
        <w:t xml:space="preserve"> </w:t>
      </w:r>
      <w:r w:rsidR="00A74F7F">
        <w:rPr>
          <w:rFonts w:ascii="仿宋" w:eastAsia="仿宋" w:hAnsi="仿宋" w:cs="仿宋" w:hint="eastAsia"/>
          <w:bCs/>
          <w:sz w:val="30"/>
          <w:szCs w:val="30"/>
        </w:rPr>
        <w:t>崔洪芝教授学术报告</w:t>
      </w:r>
    </w:p>
    <w:p w14:paraId="19BE40EF" w14:textId="2F56F5E3" w:rsidR="00FD1D93" w:rsidRDefault="00E655D2">
      <w:pPr>
        <w:ind w:firstLineChars="700" w:firstLine="21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2.</w:t>
      </w:r>
      <w:r>
        <w:rPr>
          <w:rFonts w:ascii="仿宋" w:eastAsia="仿宋" w:hAnsi="仿宋" w:cs="仿宋"/>
          <w:bCs/>
          <w:sz w:val="30"/>
          <w:szCs w:val="30"/>
        </w:rPr>
        <w:t xml:space="preserve"> </w:t>
      </w:r>
      <w:r w:rsidR="00A74F7F">
        <w:rPr>
          <w:rFonts w:ascii="仿宋" w:eastAsia="仿宋" w:hAnsi="仿宋" w:cs="仿宋" w:hint="eastAsia"/>
          <w:bCs/>
          <w:sz w:val="30"/>
          <w:szCs w:val="30"/>
        </w:rPr>
        <w:t>金永成教授学术报告</w:t>
      </w:r>
    </w:p>
    <w:p w14:paraId="32CDC6EC" w14:textId="0185F3C1" w:rsidR="00FD1D93" w:rsidRDefault="00E655D2">
      <w:pPr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1</w:t>
      </w:r>
      <w:r>
        <w:rPr>
          <w:rFonts w:ascii="仿宋" w:eastAsia="仿宋" w:hAnsi="仿宋" w:cs="仿宋"/>
          <w:bCs/>
          <w:sz w:val="30"/>
          <w:szCs w:val="30"/>
        </w:rPr>
        <w:t>0</w:t>
      </w:r>
      <w:r>
        <w:rPr>
          <w:rFonts w:ascii="仿宋" w:eastAsia="仿宋" w:hAnsi="仿宋" w:cs="仿宋" w:hint="eastAsia"/>
          <w:bCs/>
          <w:sz w:val="30"/>
          <w:szCs w:val="30"/>
        </w:rPr>
        <w:t>:</w:t>
      </w:r>
      <w:r w:rsidR="00A74F7F">
        <w:rPr>
          <w:rFonts w:ascii="仿宋" w:eastAsia="仿宋" w:hAnsi="仿宋" w:cs="仿宋"/>
          <w:bCs/>
          <w:sz w:val="30"/>
          <w:szCs w:val="30"/>
        </w:rPr>
        <w:t>3</w:t>
      </w:r>
      <w:r>
        <w:rPr>
          <w:rFonts w:ascii="仿宋" w:eastAsia="仿宋" w:hAnsi="仿宋" w:cs="仿宋" w:hint="eastAsia"/>
          <w:bCs/>
          <w:sz w:val="30"/>
          <w:szCs w:val="30"/>
        </w:rPr>
        <w:t>0-1</w:t>
      </w:r>
      <w:r w:rsidR="00A74F7F">
        <w:rPr>
          <w:rFonts w:ascii="仿宋" w:eastAsia="仿宋" w:hAnsi="仿宋" w:cs="仿宋"/>
          <w:bCs/>
          <w:sz w:val="30"/>
          <w:szCs w:val="30"/>
        </w:rPr>
        <w:t>2</w:t>
      </w:r>
      <w:r>
        <w:rPr>
          <w:rFonts w:ascii="仿宋" w:eastAsia="仿宋" w:hAnsi="仿宋" w:cs="仿宋"/>
          <w:bCs/>
          <w:sz w:val="30"/>
          <w:szCs w:val="30"/>
        </w:rPr>
        <w:t>:0</w:t>
      </w:r>
      <w:r>
        <w:rPr>
          <w:rFonts w:ascii="仿宋" w:eastAsia="仿宋" w:hAnsi="仿宋" w:cs="仿宋" w:hint="eastAsia"/>
          <w:bCs/>
          <w:sz w:val="30"/>
          <w:szCs w:val="30"/>
        </w:rPr>
        <w:t>0</w:t>
      </w:r>
      <w:r>
        <w:rPr>
          <w:rFonts w:ascii="仿宋" w:eastAsia="仿宋" w:hAnsi="仿宋" w:cs="仿宋"/>
          <w:bCs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bCs/>
          <w:sz w:val="30"/>
          <w:szCs w:val="30"/>
        </w:rPr>
        <w:t xml:space="preserve"> 各课题组介绍</w:t>
      </w:r>
    </w:p>
    <w:p w14:paraId="1B552B1F" w14:textId="77777777" w:rsidR="00FD1D93" w:rsidRDefault="00E655D2">
      <w:pPr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1</w:t>
      </w:r>
      <w:r>
        <w:rPr>
          <w:rFonts w:ascii="仿宋" w:eastAsia="仿宋" w:hAnsi="仿宋" w:cs="仿宋"/>
          <w:bCs/>
          <w:sz w:val="30"/>
          <w:szCs w:val="30"/>
        </w:rPr>
        <w:t>3</w:t>
      </w:r>
      <w:r>
        <w:rPr>
          <w:rFonts w:ascii="仿宋" w:eastAsia="仿宋" w:hAnsi="仿宋" w:cs="仿宋" w:hint="eastAsia"/>
          <w:bCs/>
          <w:sz w:val="30"/>
          <w:szCs w:val="30"/>
        </w:rPr>
        <w:t>:</w:t>
      </w:r>
      <w:r>
        <w:rPr>
          <w:rFonts w:ascii="仿宋" w:eastAsia="仿宋" w:hAnsi="仿宋" w:cs="仿宋"/>
          <w:bCs/>
          <w:sz w:val="30"/>
          <w:szCs w:val="30"/>
        </w:rPr>
        <w:t>30</w:t>
      </w:r>
      <w:r>
        <w:rPr>
          <w:rFonts w:ascii="仿宋" w:eastAsia="仿宋" w:hAnsi="仿宋" w:cs="仿宋" w:hint="eastAsia"/>
          <w:bCs/>
          <w:sz w:val="30"/>
          <w:szCs w:val="30"/>
        </w:rPr>
        <w:t>-</w:t>
      </w:r>
      <w:r>
        <w:rPr>
          <w:rFonts w:ascii="仿宋" w:eastAsia="仿宋" w:hAnsi="仿宋" w:cs="仿宋"/>
          <w:bCs/>
          <w:sz w:val="30"/>
          <w:szCs w:val="30"/>
        </w:rPr>
        <w:t>17</w:t>
      </w:r>
      <w:r>
        <w:rPr>
          <w:rFonts w:ascii="仿宋" w:eastAsia="仿宋" w:hAnsi="仿宋" w:cs="仿宋" w:hint="eastAsia"/>
          <w:bCs/>
          <w:sz w:val="30"/>
          <w:szCs w:val="30"/>
        </w:rPr>
        <w:t>:</w:t>
      </w:r>
      <w:r>
        <w:rPr>
          <w:rFonts w:ascii="仿宋" w:eastAsia="仿宋" w:hAnsi="仿宋" w:cs="仿宋"/>
          <w:bCs/>
          <w:sz w:val="30"/>
          <w:szCs w:val="30"/>
        </w:rPr>
        <w:t xml:space="preserve">30   </w:t>
      </w:r>
      <w:r>
        <w:rPr>
          <w:rFonts w:ascii="仿宋" w:eastAsia="仿宋" w:hAnsi="仿宋" w:cs="仿宋" w:hint="eastAsia"/>
          <w:bCs/>
          <w:sz w:val="30"/>
          <w:szCs w:val="30"/>
        </w:rPr>
        <w:t>营员综合考核</w:t>
      </w:r>
    </w:p>
    <w:p w14:paraId="2D640081" w14:textId="77777777" w:rsidR="00FD1D93" w:rsidRPr="009D4431" w:rsidRDefault="00FD1D93">
      <w:pPr>
        <w:rPr>
          <w:rFonts w:ascii="仿宋" w:eastAsia="仿宋" w:hAnsi="仿宋" w:cs="仿宋"/>
          <w:bCs/>
          <w:sz w:val="30"/>
          <w:szCs w:val="30"/>
        </w:rPr>
      </w:pPr>
    </w:p>
    <w:sectPr w:rsidR="00FD1D93" w:rsidRPr="009D44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8C516" w14:textId="77777777" w:rsidR="00005F34" w:rsidRDefault="00005F34" w:rsidP="00A74F7F">
      <w:r>
        <w:separator/>
      </w:r>
    </w:p>
  </w:endnote>
  <w:endnote w:type="continuationSeparator" w:id="0">
    <w:p w14:paraId="5FDF1631" w14:textId="77777777" w:rsidR="00005F34" w:rsidRDefault="00005F34" w:rsidP="00A7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7077C" w14:textId="77777777" w:rsidR="00005F34" w:rsidRDefault="00005F34" w:rsidP="00A74F7F">
      <w:r>
        <w:separator/>
      </w:r>
    </w:p>
  </w:footnote>
  <w:footnote w:type="continuationSeparator" w:id="0">
    <w:p w14:paraId="43E77CBE" w14:textId="77777777" w:rsidR="00005F34" w:rsidRDefault="00005F34" w:rsidP="00A74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B64"/>
    <w:rsid w:val="00001319"/>
    <w:rsid w:val="00005F34"/>
    <w:rsid w:val="00010DAD"/>
    <w:rsid w:val="00011805"/>
    <w:rsid w:val="00014D8D"/>
    <w:rsid w:val="0001557A"/>
    <w:rsid w:val="000234BE"/>
    <w:rsid w:val="00027D0A"/>
    <w:rsid w:val="0003109A"/>
    <w:rsid w:val="00044B1C"/>
    <w:rsid w:val="00046DB1"/>
    <w:rsid w:val="000532FA"/>
    <w:rsid w:val="00054CBD"/>
    <w:rsid w:val="00056B71"/>
    <w:rsid w:val="000602B4"/>
    <w:rsid w:val="00071407"/>
    <w:rsid w:val="00094CF2"/>
    <w:rsid w:val="00095E99"/>
    <w:rsid w:val="000B73D0"/>
    <w:rsid w:val="000C46F3"/>
    <w:rsid w:val="000D5F8B"/>
    <w:rsid w:val="000F35E5"/>
    <w:rsid w:val="00105494"/>
    <w:rsid w:val="0010625D"/>
    <w:rsid w:val="00106A80"/>
    <w:rsid w:val="00113445"/>
    <w:rsid w:val="00125129"/>
    <w:rsid w:val="001266CC"/>
    <w:rsid w:val="00127606"/>
    <w:rsid w:val="00134A57"/>
    <w:rsid w:val="00142047"/>
    <w:rsid w:val="00142BD7"/>
    <w:rsid w:val="001451C5"/>
    <w:rsid w:val="00147FD2"/>
    <w:rsid w:val="0015044C"/>
    <w:rsid w:val="00153551"/>
    <w:rsid w:val="00180A28"/>
    <w:rsid w:val="0019141E"/>
    <w:rsid w:val="001B14F8"/>
    <w:rsid w:val="001C14BC"/>
    <w:rsid w:val="001C1C0B"/>
    <w:rsid w:val="001C4361"/>
    <w:rsid w:val="001D532D"/>
    <w:rsid w:val="001E0B83"/>
    <w:rsid w:val="001F0BB4"/>
    <w:rsid w:val="00207401"/>
    <w:rsid w:val="002123DD"/>
    <w:rsid w:val="0022799C"/>
    <w:rsid w:val="00231286"/>
    <w:rsid w:val="00250571"/>
    <w:rsid w:val="0028355B"/>
    <w:rsid w:val="0028774D"/>
    <w:rsid w:val="002911BC"/>
    <w:rsid w:val="002A540B"/>
    <w:rsid w:val="002A72B7"/>
    <w:rsid w:val="002C1D60"/>
    <w:rsid w:val="002C3EE6"/>
    <w:rsid w:val="002C5E49"/>
    <w:rsid w:val="002D13BC"/>
    <w:rsid w:val="002D7B38"/>
    <w:rsid w:val="002F0374"/>
    <w:rsid w:val="002F2216"/>
    <w:rsid w:val="002F5D76"/>
    <w:rsid w:val="00303F73"/>
    <w:rsid w:val="00305D10"/>
    <w:rsid w:val="00306C93"/>
    <w:rsid w:val="00310C24"/>
    <w:rsid w:val="00323BEF"/>
    <w:rsid w:val="003268BA"/>
    <w:rsid w:val="0033005E"/>
    <w:rsid w:val="00347197"/>
    <w:rsid w:val="00354498"/>
    <w:rsid w:val="003711DD"/>
    <w:rsid w:val="003814AE"/>
    <w:rsid w:val="00392A48"/>
    <w:rsid w:val="003A18C3"/>
    <w:rsid w:val="003A64DD"/>
    <w:rsid w:val="003C0649"/>
    <w:rsid w:val="003C3B06"/>
    <w:rsid w:val="003C5CE4"/>
    <w:rsid w:val="003D652C"/>
    <w:rsid w:val="003E059C"/>
    <w:rsid w:val="003E1CD6"/>
    <w:rsid w:val="003E2F35"/>
    <w:rsid w:val="003E555E"/>
    <w:rsid w:val="003F09CA"/>
    <w:rsid w:val="003F1DA8"/>
    <w:rsid w:val="003F2952"/>
    <w:rsid w:val="00404043"/>
    <w:rsid w:val="00413892"/>
    <w:rsid w:val="00413C5F"/>
    <w:rsid w:val="00441961"/>
    <w:rsid w:val="00443665"/>
    <w:rsid w:val="004516A5"/>
    <w:rsid w:val="0045490F"/>
    <w:rsid w:val="0045568D"/>
    <w:rsid w:val="00460B56"/>
    <w:rsid w:val="00475990"/>
    <w:rsid w:val="004761C9"/>
    <w:rsid w:val="004831FB"/>
    <w:rsid w:val="00492552"/>
    <w:rsid w:val="004A08B4"/>
    <w:rsid w:val="004A3F05"/>
    <w:rsid w:val="004A764C"/>
    <w:rsid w:val="004C4FCC"/>
    <w:rsid w:val="004D57E0"/>
    <w:rsid w:val="004D59D6"/>
    <w:rsid w:val="004E1168"/>
    <w:rsid w:val="004E1194"/>
    <w:rsid w:val="004F4960"/>
    <w:rsid w:val="004F5D1D"/>
    <w:rsid w:val="00500820"/>
    <w:rsid w:val="005048CD"/>
    <w:rsid w:val="005066BE"/>
    <w:rsid w:val="00510FCE"/>
    <w:rsid w:val="00517ADB"/>
    <w:rsid w:val="00523A1F"/>
    <w:rsid w:val="00523D23"/>
    <w:rsid w:val="005321A1"/>
    <w:rsid w:val="00542B35"/>
    <w:rsid w:val="00550441"/>
    <w:rsid w:val="00553353"/>
    <w:rsid w:val="00556148"/>
    <w:rsid w:val="00575AE3"/>
    <w:rsid w:val="00576D21"/>
    <w:rsid w:val="005A1D20"/>
    <w:rsid w:val="005A7CF2"/>
    <w:rsid w:val="005B57EB"/>
    <w:rsid w:val="005B742E"/>
    <w:rsid w:val="005C19A6"/>
    <w:rsid w:val="005C1D4B"/>
    <w:rsid w:val="005D726D"/>
    <w:rsid w:val="005E0FD1"/>
    <w:rsid w:val="005E12C6"/>
    <w:rsid w:val="005E5D61"/>
    <w:rsid w:val="005F2D8A"/>
    <w:rsid w:val="005F70A4"/>
    <w:rsid w:val="00603335"/>
    <w:rsid w:val="006052E1"/>
    <w:rsid w:val="00613007"/>
    <w:rsid w:val="006142FF"/>
    <w:rsid w:val="00614ABD"/>
    <w:rsid w:val="0061514C"/>
    <w:rsid w:val="0062492B"/>
    <w:rsid w:val="00634A4F"/>
    <w:rsid w:val="00637F85"/>
    <w:rsid w:val="00653C82"/>
    <w:rsid w:val="00661B7B"/>
    <w:rsid w:val="006652DF"/>
    <w:rsid w:val="00683CF5"/>
    <w:rsid w:val="0068696D"/>
    <w:rsid w:val="00693AFA"/>
    <w:rsid w:val="006967CF"/>
    <w:rsid w:val="006B2F5B"/>
    <w:rsid w:val="006B33D1"/>
    <w:rsid w:val="006B3774"/>
    <w:rsid w:val="006B4A95"/>
    <w:rsid w:val="006C0B7E"/>
    <w:rsid w:val="006C1D63"/>
    <w:rsid w:val="006D3A95"/>
    <w:rsid w:val="006D4C7D"/>
    <w:rsid w:val="006E07A6"/>
    <w:rsid w:val="006E1298"/>
    <w:rsid w:val="006E6B10"/>
    <w:rsid w:val="006F0946"/>
    <w:rsid w:val="006F27A3"/>
    <w:rsid w:val="006F6E32"/>
    <w:rsid w:val="00700B4B"/>
    <w:rsid w:val="00715532"/>
    <w:rsid w:val="00716BA1"/>
    <w:rsid w:val="007255A5"/>
    <w:rsid w:val="007302C1"/>
    <w:rsid w:val="0073474F"/>
    <w:rsid w:val="00737D6B"/>
    <w:rsid w:val="007458D0"/>
    <w:rsid w:val="007460C2"/>
    <w:rsid w:val="00746D60"/>
    <w:rsid w:val="00767E3A"/>
    <w:rsid w:val="007827B7"/>
    <w:rsid w:val="0078352A"/>
    <w:rsid w:val="00795910"/>
    <w:rsid w:val="00796C2C"/>
    <w:rsid w:val="007A22C6"/>
    <w:rsid w:val="007B33B0"/>
    <w:rsid w:val="007C6D6A"/>
    <w:rsid w:val="007D6014"/>
    <w:rsid w:val="007D7839"/>
    <w:rsid w:val="007E2270"/>
    <w:rsid w:val="007E460B"/>
    <w:rsid w:val="007E59A3"/>
    <w:rsid w:val="007F315C"/>
    <w:rsid w:val="007F7836"/>
    <w:rsid w:val="00802FB4"/>
    <w:rsid w:val="00817DA1"/>
    <w:rsid w:val="00820BC7"/>
    <w:rsid w:val="0082422F"/>
    <w:rsid w:val="00832186"/>
    <w:rsid w:val="00842B1D"/>
    <w:rsid w:val="0084375E"/>
    <w:rsid w:val="00876C8F"/>
    <w:rsid w:val="00877C32"/>
    <w:rsid w:val="00897377"/>
    <w:rsid w:val="008A3F1F"/>
    <w:rsid w:val="008C1D94"/>
    <w:rsid w:val="008C3A37"/>
    <w:rsid w:val="008D2FAE"/>
    <w:rsid w:val="008D40F4"/>
    <w:rsid w:val="008E0958"/>
    <w:rsid w:val="008E1671"/>
    <w:rsid w:val="008E7B8C"/>
    <w:rsid w:val="008F6345"/>
    <w:rsid w:val="00907EAD"/>
    <w:rsid w:val="00912AA0"/>
    <w:rsid w:val="00941001"/>
    <w:rsid w:val="009436FC"/>
    <w:rsid w:val="009458B6"/>
    <w:rsid w:val="00956084"/>
    <w:rsid w:val="00962995"/>
    <w:rsid w:val="00976991"/>
    <w:rsid w:val="00977ADE"/>
    <w:rsid w:val="0098656F"/>
    <w:rsid w:val="0099452E"/>
    <w:rsid w:val="009C1EE9"/>
    <w:rsid w:val="009D242F"/>
    <w:rsid w:val="009D4431"/>
    <w:rsid w:val="009F44DA"/>
    <w:rsid w:val="009F4C95"/>
    <w:rsid w:val="00A06D8B"/>
    <w:rsid w:val="00A13806"/>
    <w:rsid w:val="00A15A73"/>
    <w:rsid w:val="00A17B20"/>
    <w:rsid w:val="00A4337F"/>
    <w:rsid w:val="00A65DE8"/>
    <w:rsid w:val="00A721AF"/>
    <w:rsid w:val="00A74F7F"/>
    <w:rsid w:val="00A80E0B"/>
    <w:rsid w:val="00A81658"/>
    <w:rsid w:val="00AA05F6"/>
    <w:rsid w:val="00AA2E3A"/>
    <w:rsid w:val="00AB383A"/>
    <w:rsid w:val="00AB3A8E"/>
    <w:rsid w:val="00AC0DCF"/>
    <w:rsid w:val="00AC154A"/>
    <w:rsid w:val="00AD49D6"/>
    <w:rsid w:val="00AE4DBA"/>
    <w:rsid w:val="00AE726B"/>
    <w:rsid w:val="00AF07AA"/>
    <w:rsid w:val="00B02921"/>
    <w:rsid w:val="00B068EF"/>
    <w:rsid w:val="00B0719B"/>
    <w:rsid w:val="00B119E1"/>
    <w:rsid w:val="00B25B47"/>
    <w:rsid w:val="00B47B2E"/>
    <w:rsid w:val="00B50557"/>
    <w:rsid w:val="00B53689"/>
    <w:rsid w:val="00B536BD"/>
    <w:rsid w:val="00B60B11"/>
    <w:rsid w:val="00B615F8"/>
    <w:rsid w:val="00B72EF1"/>
    <w:rsid w:val="00B77EEA"/>
    <w:rsid w:val="00BA29B8"/>
    <w:rsid w:val="00BA3C94"/>
    <w:rsid w:val="00BD4B7B"/>
    <w:rsid w:val="00BD6385"/>
    <w:rsid w:val="00BE389B"/>
    <w:rsid w:val="00BE7E01"/>
    <w:rsid w:val="00C05BFD"/>
    <w:rsid w:val="00C13460"/>
    <w:rsid w:val="00C165A1"/>
    <w:rsid w:val="00C25F87"/>
    <w:rsid w:val="00C2766E"/>
    <w:rsid w:val="00C329CB"/>
    <w:rsid w:val="00C52CCF"/>
    <w:rsid w:val="00C53C00"/>
    <w:rsid w:val="00C9018F"/>
    <w:rsid w:val="00C912BE"/>
    <w:rsid w:val="00CA22B9"/>
    <w:rsid w:val="00CA3336"/>
    <w:rsid w:val="00CB128C"/>
    <w:rsid w:val="00CB6FA8"/>
    <w:rsid w:val="00CC6D8A"/>
    <w:rsid w:val="00CC7657"/>
    <w:rsid w:val="00CD1728"/>
    <w:rsid w:val="00CE0477"/>
    <w:rsid w:val="00CE4960"/>
    <w:rsid w:val="00CE5272"/>
    <w:rsid w:val="00CF23BB"/>
    <w:rsid w:val="00CF5514"/>
    <w:rsid w:val="00CF5687"/>
    <w:rsid w:val="00D01742"/>
    <w:rsid w:val="00D152A8"/>
    <w:rsid w:val="00D2491C"/>
    <w:rsid w:val="00D304BA"/>
    <w:rsid w:val="00D33002"/>
    <w:rsid w:val="00D342D1"/>
    <w:rsid w:val="00D40B7D"/>
    <w:rsid w:val="00D46617"/>
    <w:rsid w:val="00D54B77"/>
    <w:rsid w:val="00D755EB"/>
    <w:rsid w:val="00D96A46"/>
    <w:rsid w:val="00DA1A28"/>
    <w:rsid w:val="00DA1C52"/>
    <w:rsid w:val="00DB5482"/>
    <w:rsid w:val="00DC6FC3"/>
    <w:rsid w:val="00DE2830"/>
    <w:rsid w:val="00DF0446"/>
    <w:rsid w:val="00DF0A9C"/>
    <w:rsid w:val="00DF4FE2"/>
    <w:rsid w:val="00E04304"/>
    <w:rsid w:val="00E1393C"/>
    <w:rsid w:val="00E25A0C"/>
    <w:rsid w:val="00E3100D"/>
    <w:rsid w:val="00E335E3"/>
    <w:rsid w:val="00E36925"/>
    <w:rsid w:val="00E37333"/>
    <w:rsid w:val="00E50D3A"/>
    <w:rsid w:val="00E5265F"/>
    <w:rsid w:val="00E55BC3"/>
    <w:rsid w:val="00E63971"/>
    <w:rsid w:val="00E655D2"/>
    <w:rsid w:val="00E65DBE"/>
    <w:rsid w:val="00E66030"/>
    <w:rsid w:val="00E6634D"/>
    <w:rsid w:val="00E669DD"/>
    <w:rsid w:val="00E81B37"/>
    <w:rsid w:val="00EA468C"/>
    <w:rsid w:val="00EA4BC7"/>
    <w:rsid w:val="00EA4BEF"/>
    <w:rsid w:val="00EB2745"/>
    <w:rsid w:val="00EB4BED"/>
    <w:rsid w:val="00EB4DB6"/>
    <w:rsid w:val="00EC29F9"/>
    <w:rsid w:val="00EC4138"/>
    <w:rsid w:val="00EC6348"/>
    <w:rsid w:val="00EC71F0"/>
    <w:rsid w:val="00ED0F8F"/>
    <w:rsid w:val="00EE25B4"/>
    <w:rsid w:val="00EE568B"/>
    <w:rsid w:val="00EF4C32"/>
    <w:rsid w:val="00EF6FD5"/>
    <w:rsid w:val="00F036D3"/>
    <w:rsid w:val="00F06F65"/>
    <w:rsid w:val="00F106FE"/>
    <w:rsid w:val="00F131B5"/>
    <w:rsid w:val="00F17061"/>
    <w:rsid w:val="00F21734"/>
    <w:rsid w:val="00F21E7B"/>
    <w:rsid w:val="00F40EE4"/>
    <w:rsid w:val="00F55369"/>
    <w:rsid w:val="00F71F29"/>
    <w:rsid w:val="00F72B64"/>
    <w:rsid w:val="00F749AB"/>
    <w:rsid w:val="00F83497"/>
    <w:rsid w:val="00F846F6"/>
    <w:rsid w:val="00FA10FE"/>
    <w:rsid w:val="00FA5C37"/>
    <w:rsid w:val="00FA5EB5"/>
    <w:rsid w:val="00FA789E"/>
    <w:rsid w:val="00FB7609"/>
    <w:rsid w:val="00FC650E"/>
    <w:rsid w:val="00FD1D93"/>
    <w:rsid w:val="00FE0184"/>
    <w:rsid w:val="00FE1306"/>
    <w:rsid w:val="00FE43E1"/>
    <w:rsid w:val="00FE7C40"/>
    <w:rsid w:val="2BC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46C8E9"/>
  <w15:docId w15:val="{D07834AA-F70C-4418-B6D3-8A5AEBD5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rPr>
      <w:b/>
      <w:bCs/>
    </w:rPr>
  </w:style>
  <w:style w:type="table" w:styleId="af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6">
    <w:name w:val="日期 字符"/>
    <w:basedOn w:val="a0"/>
    <w:link w:val="a5"/>
    <w:uiPriority w:val="99"/>
    <w:semiHidden/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ac">
    <w:name w:val="页眉 字符"/>
    <w:basedOn w:val="a0"/>
    <w:link w:val="ab"/>
    <w:uiPriority w:val="99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a">
    <w:name w:val="页脚 字符"/>
    <w:basedOn w:val="a0"/>
    <w:link w:val="a9"/>
    <w:uiPriority w:val="99"/>
    <w:rPr>
      <w:rFonts w:ascii="Times New Roman" w:eastAsia="宋体" w:hAnsi="Times New Roman" w:cs="Times New Roman"/>
      <w:kern w:val="0"/>
      <w:sz w:val="18"/>
      <w:szCs w:val="18"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批注框文本 字符"/>
    <w:basedOn w:val="a0"/>
    <w:link w:val="a7"/>
    <w:uiPriority w:val="99"/>
    <w:semiHidden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ae">
    <w:name w:val="批注主题 字符"/>
    <w:basedOn w:val="a4"/>
    <w:link w:val="ad"/>
    <w:uiPriority w:val="99"/>
    <w:semiHidden/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styleId="af2">
    <w:name w:val="Revision"/>
    <w:hidden/>
    <w:uiPriority w:val="99"/>
    <w:semiHidden/>
    <w:rsid w:val="00F131B5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guilingzhang</dc:creator>
  <cp:lastModifiedBy>zhangshengxue@ouc.edu.cn</cp:lastModifiedBy>
  <cp:revision>25</cp:revision>
  <cp:lastPrinted>2020-06-24T00:45:00Z</cp:lastPrinted>
  <dcterms:created xsi:type="dcterms:W3CDTF">2020-07-05T03:42:00Z</dcterms:created>
  <dcterms:modified xsi:type="dcterms:W3CDTF">2022-06-22T07:36:00Z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DCCD0CB3B36D4E20B2B2D0775977ED4C</vt:lpwstr>
  </property>
</Properties>
</file>