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附件1：</w:t>
      </w:r>
    </w:p>
    <w:p>
      <w:pPr>
        <w:widowControl/>
        <w:spacing w:line="56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华文中宋" w:cs="Times New Roman"/>
          <w:kern w:val="0"/>
          <w:sz w:val="36"/>
          <w:szCs w:val="36"/>
        </w:rPr>
        <w:t>第</w:t>
      </w:r>
      <w:r>
        <w:rPr>
          <w:rFonts w:ascii="Times New Roman" w:hAnsi="Times New Roman" w:eastAsia="华文中宋" w:cs="Times New Roman"/>
          <w:kern w:val="0"/>
          <w:sz w:val="36"/>
          <w:szCs w:val="36"/>
          <w:lang w:eastAsia="zh-Hans"/>
        </w:rPr>
        <w:t>十</w:t>
      </w:r>
      <w:r>
        <w:rPr>
          <w:rFonts w:ascii="Times New Roman" w:hAnsi="Times New Roman" w:eastAsia="华文中宋" w:cs="Times New Roman"/>
          <w:kern w:val="0"/>
          <w:sz w:val="36"/>
          <w:szCs w:val="36"/>
        </w:rPr>
        <w:t>一届中国海洋大学研究生年度人物报名表（个人）</w:t>
      </w:r>
    </w:p>
    <w:tbl>
      <w:tblPr>
        <w:tblStyle w:val="8"/>
        <w:tblpPr w:leftFromText="180" w:rightFromText="180" w:horzAnchor="margin" w:tblpY="121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1583"/>
        <w:gridCol w:w="1252"/>
        <w:gridCol w:w="875"/>
        <w:gridCol w:w="958"/>
        <w:gridCol w:w="1451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个人照片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学院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专业年级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在读学历</w:t>
            </w:r>
          </w:p>
        </w:tc>
        <w:tc>
          <w:tcPr>
            <w:tcW w:w="75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硕士研究生□        博士研究生□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参选类别</w:t>
            </w:r>
          </w:p>
        </w:tc>
        <w:tc>
          <w:tcPr>
            <w:tcW w:w="75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思想引领□ 学术科研□ 创新创业□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社会实践□ 校园文化□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特殊贡献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个人事迹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（300字以内）</w:t>
            </w:r>
          </w:p>
        </w:tc>
        <w:tc>
          <w:tcPr>
            <w:tcW w:w="750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5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280" w:firstLineChars="1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所在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单位</w:t>
            </w:r>
          </w:p>
          <w:p>
            <w:pPr>
              <w:widowControl/>
              <w:tabs>
                <w:tab w:val="left" w:pos="502"/>
              </w:tabs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5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（推荐单位与所在单位一致时不需在此栏盖章）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 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单位签章：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280" w:firstLineChars="1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推荐单位</w:t>
            </w:r>
          </w:p>
          <w:p>
            <w:pPr>
              <w:widowControl/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5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单位签章：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                年    月     日</w:t>
            </w:r>
          </w:p>
        </w:tc>
      </w:tr>
    </w:tbl>
    <w:p>
      <w:pPr>
        <w:widowControl/>
        <w:spacing w:line="560" w:lineRule="exact"/>
        <w:jc w:val="left"/>
      </w:pPr>
      <w:r>
        <w:rPr>
          <w:rFonts w:ascii="Times New Roman" w:hAnsi="Times New Roman" w:eastAsia="仿宋_GB2312" w:cs="Times New Roman"/>
          <w:kern w:val="0"/>
          <w:sz w:val="20"/>
          <w:szCs w:val="20"/>
        </w:rPr>
        <w:t>注：申请人个人事迹要求简明扼要、事迹突出、内容真实，所列获奖和荣誉应为</w:t>
      </w:r>
      <w:r>
        <w:rPr>
          <w:rFonts w:hint="eastAsia" w:ascii="Times New Roman" w:hAnsi="Times New Roman" w:eastAsia="仿宋_GB2312" w:cs="Times New Roman"/>
          <w:kern w:val="0"/>
          <w:sz w:val="20"/>
          <w:szCs w:val="20"/>
        </w:rPr>
        <w:t>省级及</w:t>
      </w:r>
      <w:r>
        <w:rPr>
          <w:rFonts w:ascii="Times New Roman" w:hAnsi="Times New Roman" w:eastAsia="仿宋_GB2312" w:cs="Times New Roman"/>
          <w:kern w:val="0"/>
          <w:sz w:val="20"/>
          <w:szCs w:val="20"/>
        </w:rPr>
        <w:t>以上。</w:t>
      </w:r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B1ABF6-41D9-441B-8CE7-E65F221D56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3752DA9-940E-412F-A693-5F00FBCE954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1318F62-BEFC-4907-BDFD-70D6D939E2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80" w:firstLineChars="100"/>
      <w:rPr>
        <w:rFonts w:ascii="黑体" w:eastAsia="黑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5NzBlZjVhZDc0ZWZjYzE5NzQxN2FhOThlZTcwZGEifQ=="/>
    <w:docVar w:name="KSO_WPS_MARK_KEY" w:val="7c040a31-2f96-43ff-ad94-0686476cd3e5"/>
  </w:docVars>
  <w:rsids>
    <w:rsidRoot w:val="007271FC"/>
    <w:rsid w:val="000270AA"/>
    <w:rsid w:val="0003252F"/>
    <w:rsid w:val="002D4A84"/>
    <w:rsid w:val="0038024A"/>
    <w:rsid w:val="0048065F"/>
    <w:rsid w:val="00486F72"/>
    <w:rsid w:val="004D2D06"/>
    <w:rsid w:val="004D5751"/>
    <w:rsid w:val="0060516A"/>
    <w:rsid w:val="00653103"/>
    <w:rsid w:val="0065798E"/>
    <w:rsid w:val="006D7A59"/>
    <w:rsid w:val="007271FC"/>
    <w:rsid w:val="0092051A"/>
    <w:rsid w:val="00A63D56"/>
    <w:rsid w:val="00AB2AAE"/>
    <w:rsid w:val="00AB3EE0"/>
    <w:rsid w:val="00AC3CE3"/>
    <w:rsid w:val="00CC7802"/>
    <w:rsid w:val="00E17747"/>
    <w:rsid w:val="00EA1590"/>
    <w:rsid w:val="00ED5C0B"/>
    <w:rsid w:val="00F72A66"/>
    <w:rsid w:val="00FF3659"/>
    <w:rsid w:val="01FF5959"/>
    <w:rsid w:val="028F5DB9"/>
    <w:rsid w:val="0675111D"/>
    <w:rsid w:val="09F36D11"/>
    <w:rsid w:val="130D1D7A"/>
    <w:rsid w:val="13401FD2"/>
    <w:rsid w:val="145632D1"/>
    <w:rsid w:val="173C4B1A"/>
    <w:rsid w:val="18482D61"/>
    <w:rsid w:val="194B2B3C"/>
    <w:rsid w:val="1B2C7774"/>
    <w:rsid w:val="1B777E02"/>
    <w:rsid w:val="1DB935D3"/>
    <w:rsid w:val="1ED121D4"/>
    <w:rsid w:val="1FFEE7BC"/>
    <w:rsid w:val="2131737E"/>
    <w:rsid w:val="21E933F0"/>
    <w:rsid w:val="227F040D"/>
    <w:rsid w:val="24BD6BC9"/>
    <w:rsid w:val="26AF7ACA"/>
    <w:rsid w:val="27111B1F"/>
    <w:rsid w:val="287801C2"/>
    <w:rsid w:val="28A34D91"/>
    <w:rsid w:val="28FB30FC"/>
    <w:rsid w:val="2BDA2CE7"/>
    <w:rsid w:val="2BEE7C96"/>
    <w:rsid w:val="2CC1435C"/>
    <w:rsid w:val="2E9E4245"/>
    <w:rsid w:val="2FFECFC7"/>
    <w:rsid w:val="3032635F"/>
    <w:rsid w:val="30FA3624"/>
    <w:rsid w:val="31C357AD"/>
    <w:rsid w:val="335F354A"/>
    <w:rsid w:val="391E1E7A"/>
    <w:rsid w:val="3AD94823"/>
    <w:rsid w:val="3FCFC22B"/>
    <w:rsid w:val="40022CB7"/>
    <w:rsid w:val="4105671E"/>
    <w:rsid w:val="462957D9"/>
    <w:rsid w:val="476A6CB8"/>
    <w:rsid w:val="480B057F"/>
    <w:rsid w:val="496453D6"/>
    <w:rsid w:val="4A0D7D05"/>
    <w:rsid w:val="4E55231C"/>
    <w:rsid w:val="515166E5"/>
    <w:rsid w:val="55F840CD"/>
    <w:rsid w:val="562C093C"/>
    <w:rsid w:val="578C4726"/>
    <w:rsid w:val="59E317BA"/>
    <w:rsid w:val="5B7C5158"/>
    <w:rsid w:val="5C5950B5"/>
    <w:rsid w:val="5CB90D02"/>
    <w:rsid w:val="5FE919D8"/>
    <w:rsid w:val="613D3EF8"/>
    <w:rsid w:val="617C14EE"/>
    <w:rsid w:val="6435363B"/>
    <w:rsid w:val="66482160"/>
    <w:rsid w:val="664C2CF0"/>
    <w:rsid w:val="67BE4660"/>
    <w:rsid w:val="6CB322FE"/>
    <w:rsid w:val="6D4F755C"/>
    <w:rsid w:val="6E58315D"/>
    <w:rsid w:val="74D24EDD"/>
    <w:rsid w:val="76341E10"/>
    <w:rsid w:val="798F2F36"/>
    <w:rsid w:val="7AED0984"/>
    <w:rsid w:val="7DB35B9C"/>
    <w:rsid w:val="7DC564CA"/>
    <w:rsid w:val="7DCE6C0A"/>
    <w:rsid w:val="7E585330"/>
    <w:rsid w:val="7F36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autoRedefine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subject"/>
    <w:basedOn w:val="3"/>
    <w:next w:val="3"/>
    <w:link w:val="19"/>
    <w:autoRedefine/>
    <w:qFormat/>
    <w:uiPriority w:val="0"/>
    <w:rPr>
      <w:b/>
      <w:bCs/>
    </w:r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paragraph" w:customStyle="1" w:styleId="11">
    <w:name w:val="一级标题"/>
    <w:basedOn w:val="2"/>
    <w:next w:val="1"/>
    <w:qFormat/>
    <w:uiPriority w:val="0"/>
    <w:pPr>
      <w:spacing w:after="100" w:afterLines="100"/>
    </w:pPr>
    <w:rPr>
      <w:rFonts w:hint="eastAsia" w:ascii="黑体" w:hAnsi="黑体" w:eastAsia="黑体"/>
      <w:bCs/>
      <w:sz w:val="30"/>
      <w:szCs w:val="30"/>
    </w:rPr>
  </w:style>
  <w:style w:type="paragraph" w:customStyle="1" w:styleId="12">
    <w:name w:val="二级标题"/>
    <w:basedOn w:val="6"/>
    <w:next w:val="1"/>
    <w:qFormat/>
    <w:uiPriority w:val="0"/>
    <w:pPr>
      <w:spacing w:before="50" w:beforeLines="50" w:line="360" w:lineRule="auto"/>
      <w:ind w:firstLine="562" w:firstLineChars="200"/>
    </w:pPr>
    <w:rPr>
      <w:rFonts w:hint="eastAsia" w:eastAsia="黑体"/>
      <w:b w:val="0"/>
      <w:sz w:val="28"/>
      <w:szCs w:val="28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2"/>
      <w:lang w:eastAsia="en-US"/>
    </w:rPr>
  </w:style>
  <w:style w:type="paragraph" w:customStyle="1" w:styleId="15">
    <w:name w:val="修订1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6">
    <w:name w:val="修订2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7">
    <w:name w:val="Revision"/>
    <w:hidden/>
    <w:unhideWhenUsed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8">
    <w:name w:val="批注文字 字符"/>
    <w:basedOn w:val="9"/>
    <w:link w:val="3"/>
    <w:qFormat/>
    <w:uiPriority w:val="0"/>
    <w:rPr>
      <w:rFonts w:ascii="Calibri" w:hAnsi="Calibri" w:cs="宋体"/>
      <w:kern w:val="2"/>
      <w:sz w:val="21"/>
      <w:szCs w:val="22"/>
    </w:rPr>
  </w:style>
  <w:style w:type="character" w:customStyle="1" w:styleId="19">
    <w:name w:val="批注主题 字符"/>
    <w:basedOn w:val="18"/>
    <w:link w:val="7"/>
    <w:qFormat/>
    <w:uiPriority w:val="0"/>
    <w:rPr>
      <w:rFonts w:ascii="Calibri" w:hAnsi="Calibri" w:cs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484</Words>
  <Characters>2762</Characters>
  <Lines>23</Lines>
  <Paragraphs>6</Paragraphs>
  <TotalTime>0</TotalTime>
  <ScaleCrop>false</ScaleCrop>
  <LinksUpToDate>false</LinksUpToDate>
  <CharactersWithSpaces>3240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2024-05-10T10:13:00Z</dcterms:created>
  <dc:creator>86136</dc:creator>
  <cp:lastModifiedBy>wangxiangyu</cp:lastModifiedBy>
  <dcterms:modified xsi:type="dcterms:W3CDTF">2024-05-20T07:14:05Z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7B39C13162C84B23AD4B8B80C2BB5C2E</vt:lpwstr>
  </property>
</Properties>
</file>