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</w:t>
      </w:r>
      <w:r>
        <w:rPr>
          <w:rFonts w:hint="default" w:ascii="Times New Roman" w:hAnsi="Times New Roman" w:eastAsia="黑体"/>
          <w:sz w:val="32"/>
        </w:rPr>
        <w:t>3</w:t>
      </w:r>
    </w:p>
    <w:p>
      <w:pPr>
        <w:spacing w:after="156" w:afterLines="50" w:line="5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2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2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22"/>
        </w:rPr>
        <w:t>年度中国海洋大学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22"/>
          <w:lang w:eastAsia="zh-Hans"/>
        </w:rPr>
        <w:t>“共青团优秀突破项目奖”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22"/>
        </w:rPr>
        <w:t>申报表</w:t>
      </w:r>
    </w:p>
    <w:tbl>
      <w:tblPr>
        <w:tblStyle w:val="5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89"/>
        <w:gridCol w:w="537"/>
        <w:gridCol w:w="1596"/>
        <w:gridCol w:w="962"/>
        <w:gridCol w:w="1020"/>
        <w:gridCol w:w="1027"/>
        <w:gridCol w:w="1146"/>
        <w:gridCol w:w="1604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05" w:hRule="atLeast"/>
          <w:jc w:val="center"/>
        </w:trPr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团委全称</w:t>
            </w:r>
          </w:p>
        </w:tc>
        <w:tc>
          <w:tcPr>
            <w:tcW w:w="4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000000"/>
                <w:szCs w:val="21"/>
                <w:lang w:eastAsia="zh-Hans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联系电话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现有团员总数</w:t>
            </w:r>
          </w:p>
        </w:tc>
        <w:tc>
          <w:tcPr>
            <w:tcW w:w="4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成立时间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××××年×月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年发展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br w:type="textWrapping"/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团员数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×人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  <w:lang w:eastAsia="zh-Hans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本级是否已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eastAsia="zh-Hans"/>
              </w:rPr>
              <w:t>录入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“智慧团建”系统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是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eastAsia="zh-Hans"/>
              </w:rPr>
              <w:t>最近一次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eastAsia="zh-Hans"/>
              </w:rPr>
              <w:t>换届时间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××××年×月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年应收团费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×元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整数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>）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年实收团费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×元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整数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团支部数量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×个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202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年是否开展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基层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团组织规范化建设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（包括团组织整理整顿、对标定级等）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1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202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推优入党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作入党积极分子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人数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入党积极分子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数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11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作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党的发展对象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人数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党的发展对象数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1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pacing w:val="30"/>
                <w:w w:val="95"/>
                <w:szCs w:val="21"/>
              </w:rPr>
              <w:t>近五年获得荣誉情况</w:t>
            </w:r>
          </w:p>
        </w:tc>
        <w:tc>
          <w:tcPr>
            <w:tcW w:w="80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格式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：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  被××评为××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</w:pP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  <w:t xml:space="preserve">  </w:t>
            </w: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0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30"/>
                <w:w w:val="95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pacing w:val="30"/>
                <w:w w:val="95"/>
                <w:szCs w:val="21"/>
                <w:lang w:val="en-US" w:eastAsia="zh-Hans"/>
              </w:rPr>
              <w:t>突破项目</w:t>
            </w:r>
            <w:r>
              <w:rPr>
                <w:rFonts w:hint="eastAsia" w:ascii="Times New Roman" w:hAnsi="Times New Roman" w:eastAsia="方正楷体简体"/>
                <w:color w:val="000000"/>
                <w:spacing w:val="30"/>
                <w:w w:val="95"/>
                <w:szCs w:val="21"/>
              </w:rPr>
              <w:t>工作</w:t>
            </w:r>
            <w:r>
              <w:rPr>
                <w:rFonts w:ascii="Times New Roman" w:hAnsi="Times New Roman" w:eastAsia="方正楷体简体"/>
                <w:color w:val="000000"/>
                <w:spacing w:val="30"/>
                <w:w w:val="95"/>
                <w:szCs w:val="21"/>
              </w:rPr>
              <w:t>情况及取得的效果</w:t>
            </w:r>
          </w:p>
          <w:p>
            <w:pPr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30"/>
                <w:w w:val="95"/>
                <w:szCs w:val="21"/>
              </w:rPr>
            </w:pPr>
          </w:p>
        </w:tc>
        <w:tc>
          <w:tcPr>
            <w:tcW w:w="80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（突出重点，简明扼要，不超过500字。另附2000字事迹材料。）</w:t>
            </w: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1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意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见</w:t>
            </w:r>
          </w:p>
          <w:p>
            <w:pPr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30"/>
                <w:w w:val="95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单位党组织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 xml:space="preserve">            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（盖  章）</w:t>
            </w: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 xml:space="preserve">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  月  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Hans"/>
              </w:rPr>
              <w:t>校级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团委</w:t>
            </w:r>
          </w:p>
        </w:tc>
        <w:tc>
          <w:tcPr>
            <w:tcW w:w="3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 xml:space="preserve">              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 xml:space="preserve">  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  月  日</w:t>
            </w:r>
          </w:p>
        </w:tc>
      </w:tr>
    </w:tbl>
    <w:p>
      <w:pPr>
        <w:widowControl/>
        <w:adjustRightInd w:val="0"/>
        <w:snapToGrid w:val="0"/>
        <w:spacing w:line="300" w:lineRule="exact"/>
        <w:jc w:val="left"/>
        <w:rPr>
          <w:rFonts w:ascii="Times New Roman" w:hAnsi="Times New Roman" w:eastAsia="方正楷体简体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Times New Roman" w:hAnsi="Times New Roman" w:eastAsia="方正楷体简体"/>
          <w:color w:val="000000"/>
          <w:kern w:val="0"/>
          <w:sz w:val="32"/>
          <w:szCs w:val="32"/>
          <w:lang w:eastAsia="zh-Hans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MTMxMDEwMDY2NjUyYTYzNTJmM2ZlNjkzOTEyMjIifQ=="/>
  </w:docVars>
  <w:rsids>
    <w:rsidRoot w:val="2F3BA4E6"/>
    <w:rsid w:val="000F5E2D"/>
    <w:rsid w:val="002E304C"/>
    <w:rsid w:val="003A1D38"/>
    <w:rsid w:val="004440FB"/>
    <w:rsid w:val="00652C01"/>
    <w:rsid w:val="009A4CEB"/>
    <w:rsid w:val="009E78B8"/>
    <w:rsid w:val="00B85B9E"/>
    <w:rsid w:val="00BA5945"/>
    <w:rsid w:val="00D9520B"/>
    <w:rsid w:val="11BA7C1A"/>
    <w:rsid w:val="1A161706"/>
    <w:rsid w:val="1E3F90B0"/>
    <w:rsid w:val="1FB3B0C8"/>
    <w:rsid w:val="2F3BA4E6"/>
    <w:rsid w:val="39FF8D4E"/>
    <w:rsid w:val="3ED0C211"/>
    <w:rsid w:val="3FFA3892"/>
    <w:rsid w:val="6673D530"/>
    <w:rsid w:val="6F5C5590"/>
    <w:rsid w:val="743E74A4"/>
    <w:rsid w:val="774FEF6F"/>
    <w:rsid w:val="7BD74958"/>
    <w:rsid w:val="7BDFB47F"/>
    <w:rsid w:val="7BFF5418"/>
    <w:rsid w:val="AFA99CBA"/>
    <w:rsid w:val="B5255E3C"/>
    <w:rsid w:val="BFCEEEC4"/>
    <w:rsid w:val="BFFCBD0D"/>
    <w:rsid w:val="DB6BFFB1"/>
    <w:rsid w:val="DFB7A31D"/>
    <w:rsid w:val="E7FD1B18"/>
    <w:rsid w:val="EFFFB3B3"/>
    <w:rsid w:val="F573672D"/>
    <w:rsid w:val="F57DA9D3"/>
    <w:rsid w:val="FEEB5F51"/>
    <w:rsid w:val="FEFFF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8">
    <w:name w:val="Revision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字符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1079</Words>
  <Characters>6156</Characters>
  <Lines>51</Lines>
  <Paragraphs>14</Paragraphs>
  <TotalTime>0</TotalTime>
  <ScaleCrop>false</ScaleCrop>
  <LinksUpToDate>false</LinksUpToDate>
  <CharactersWithSpaces>7221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2022-12-20T04:14:00Z</dcterms:created>
  <dc:creator>刘多田</dc:creator>
  <cp:lastModifiedBy>温晴</cp:lastModifiedBy>
  <dcterms:modified xsi:type="dcterms:W3CDTF">2024-03-06T07:36:40Z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A2CF2DDDB10BE28C41619C63F731E471</vt:lpwstr>
  </property>
</Properties>
</file>