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中国海洋大学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“创新人才培养专项计划”研究生申请表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356"/>
        <w:gridCol w:w="709"/>
        <w:gridCol w:w="1134"/>
        <w:gridCol w:w="1020"/>
        <w:gridCol w:w="195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本科所在学校名称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前三年学习成绩排名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    （名次/人数）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平均学分绩点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外语等级及成绩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是否受过处分</w:t>
            </w:r>
          </w:p>
        </w:tc>
        <w:tc>
          <w:tcPr>
            <w:tcW w:w="617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无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有: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71" w:type="dxa"/>
            <w:vAlign w:val="center"/>
          </w:tcPr>
          <w:p>
            <w:pPr>
              <w:ind w:left="210" w:leftChars="100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申请院系-专业</w:t>
            </w:r>
          </w:p>
        </w:tc>
        <w:tc>
          <w:tcPr>
            <w:tcW w:w="8091" w:type="dxa"/>
            <w:gridSpan w:val="6"/>
            <w:vAlign w:val="center"/>
          </w:tcPr>
          <w:p>
            <w:pPr>
              <w:ind w:left="210" w:leftChars="10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962" w:type="dxa"/>
            <w:gridSpan w:val="7"/>
            <w:vAlign w:val="center"/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本人已知悉：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1.中国海洋大学“创新人才培养专项计划”研究生</w:t>
            </w:r>
            <w:r>
              <w:rPr>
                <w:sz w:val="18"/>
                <w:szCs w:val="18"/>
              </w:rPr>
              <w:t>报考条件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相关要求</w:t>
            </w:r>
            <w:r>
              <w:rPr>
                <w:rFonts w:hint="eastAsia"/>
                <w:sz w:val="18"/>
                <w:szCs w:val="18"/>
              </w:rPr>
              <w:t>，保证填写的报名信息、提供的报考材料真实、准确，</w:t>
            </w:r>
            <w:r>
              <w:rPr>
                <w:sz w:val="18"/>
                <w:szCs w:val="18"/>
              </w:rPr>
              <w:t>因不符合</w:t>
            </w:r>
            <w:r>
              <w:rPr>
                <w:rFonts w:hint="eastAsia"/>
                <w:sz w:val="18"/>
                <w:szCs w:val="18"/>
              </w:rPr>
              <w:t>报考</w:t>
            </w:r>
            <w:r>
              <w:rPr>
                <w:sz w:val="18"/>
                <w:szCs w:val="18"/>
              </w:rPr>
              <w:t>条件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相关要求</w:t>
            </w:r>
            <w:r>
              <w:rPr>
                <w:rFonts w:hint="eastAsia"/>
                <w:sz w:val="18"/>
                <w:szCs w:val="18"/>
              </w:rPr>
              <w:t>，填报信息及提供报考材料虚假而造成不能录取的后果由本人承担。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2.若通过“创新人才培养专项计划”综合考核将在规定时间内按要求进行资格确认，若未按要求进行资格确认而造成的一切后果由本人承担。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</w:p>
          <w:p>
            <w:pPr>
              <w:ind w:firstLine="3600" w:firstLineChars="20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申请人签字：                                 年    月     日</w:t>
            </w:r>
          </w:p>
          <w:p>
            <w:pPr>
              <w:ind w:left="210" w:leftChars="10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4320" w:firstLineChars="2400"/>
              <w:rPr>
                <w:sz w:val="18"/>
                <w:szCs w:val="18"/>
              </w:rPr>
            </w:pPr>
          </w:p>
          <w:p/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学习和工作经历</w:t>
            </w:r>
          </w:p>
        </w:tc>
        <w:tc>
          <w:tcPr>
            <w:tcW w:w="8091" w:type="dxa"/>
            <w:gridSpan w:val="6"/>
          </w:tcPr>
          <w:p>
            <w:pPr>
              <w:ind w:firstLine="4320" w:firstLineChars="24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091" w:type="dxa"/>
            <w:gridSpan w:val="6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71" w:type="dxa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科研经历及成果</w:t>
            </w:r>
          </w:p>
        </w:tc>
        <w:tc>
          <w:tcPr>
            <w:tcW w:w="8091" w:type="dxa"/>
            <w:gridSpan w:val="6"/>
          </w:tcPr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962" w:type="dxa"/>
            <w:gridSpan w:val="7"/>
          </w:tcPr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本科所在院系意见：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我单位已核实以上信息，保证其真实、准确。该生拥护中国共产党的领导，品德优良，遵纪守法，在校期间未受过任何法纪处分，身心健康。该生所在专业共____ 人，其前三年学习成绩排名 ____ 名。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院系负责人签字：                        院 系（盖章）</w:t>
            </w:r>
          </w:p>
          <w:p>
            <w:pPr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联系电话：                                年      月     日</w:t>
            </w:r>
          </w:p>
          <w:p>
            <w:pPr>
              <w:ind w:firstLine="1350" w:firstLineChars="750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WMxYWMzYzI5NzJmZmJjZTFlM2E1NjA5NWIyMjUifQ=="/>
  </w:docVars>
  <w:rsids>
    <w:rsidRoot w:val="00E47E76"/>
    <w:rsid w:val="0001436E"/>
    <w:rsid w:val="000C5E00"/>
    <w:rsid w:val="000E49AD"/>
    <w:rsid w:val="00133DF2"/>
    <w:rsid w:val="001D0266"/>
    <w:rsid w:val="001F6726"/>
    <w:rsid w:val="002452CD"/>
    <w:rsid w:val="002C4E01"/>
    <w:rsid w:val="00333A08"/>
    <w:rsid w:val="0039115F"/>
    <w:rsid w:val="003A74A0"/>
    <w:rsid w:val="004D7F2C"/>
    <w:rsid w:val="0053697E"/>
    <w:rsid w:val="00544FE3"/>
    <w:rsid w:val="00583E0C"/>
    <w:rsid w:val="0060769D"/>
    <w:rsid w:val="006474C6"/>
    <w:rsid w:val="007D2A98"/>
    <w:rsid w:val="007E5B0C"/>
    <w:rsid w:val="00800C46"/>
    <w:rsid w:val="009054C1"/>
    <w:rsid w:val="009E1E1C"/>
    <w:rsid w:val="00A33C65"/>
    <w:rsid w:val="00A4118D"/>
    <w:rsid w:val="00A948CE"/>
    <w:rsid w:val="00AA2E8D"/>
    <w:rsid w:val="00AA48BB"/>
    <w:rsid w:val="00AF236E"/>
    <w:rsid w:val="00B00E24"/>
    <w:rsid w:val="00B14371"/>
    <w:rsid w:val="00B36D5D"/>
    <w:rsid w:val="00BE344D"/>
    <w:rsid w:val="00C8182C"/>
    <w:rsid w:val="00D40E3B"/>
    <w:rsid w:val="00D638EB"/>
    <w:rsid w:val="00D76C0C"/>
    <w:rsid w:val="00DD0318"/>
    <w:rsid w:val="00E456E5"/>
    <w:rsid w:val="00E47E76"/>
    <w:rsid w:val="00E55172"/>
    <w:rsid w:val="00EF0C07"/>
    <w:rsid w:val="00F92753"/>
    <w:rsid w:val="0FB4551E"/>
    <w:rsid w:val="11CC57DB"/>
    <w:rsid w:val="123C74FB"/>
    <w:rsid w:val="12A3624E"/>
    <w:rsid w:val="1496495B"/>
    <w:rsid w:val="1777537A"/>
    <w:rsid w:val="185C3AB7"/>
    <w:rsid w:val="195612C5"/>
    <w:rsid w:val="28CE692C"/>
    <w:rsid w:val="28E60A19"/>
    <w:rsid w:val="2FEF29A0"/>
    <w:rsid w:val="3D1E3D36"/>
    <w:rsid w:val="3E22135F"/>
    <w:rsid w:val="3FE15243"/>
    <w:rsid w:val="495B5668"/>
    <w:rsid w:val="4FB6664D"/>
    <w:rsid w:val="4FC36ADC"/>
    <w:rsid w:val="53A61A6A"/>
    <w:rsid w:val="56195C85"/>
    <w:rsid w:val="56773D31"/>
    <w:rsid w:val="59C21E6A"/>
    <w:rsid w:val="5CFD2B9D"/>
    <w:rsid w:val="63C87227"/>
    <w:rsid w:val="67841EFF"/>
    <w:rsid w:val="74A65795"/>
    <w:rsid w:val="7B3C4BC9"/>
    <w:rsid w:val="7CE41819"/>
    <w:rsid w:val="7D0D5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2020-10-15T00:34:00Z</dcterms:created>
  <dc:creator>qq</dc:creator>
  <cp:lastModifiedBy>bailu</cp:lastModifiedBy>
  <cp:lastPrinted>2019-08-23T08:18:00Z</cp:lastPrinted>
  <dcterms:modified xsi:type="dcterms:W3CDTF">2023-09-30T05:11:07Z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145D1E2F2005483698C7480CD1BFF466_13</vt:lpwstr>
  </property>
</Properties>
</file>