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97D01">
      <w:pPr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附件5</w:t>
      </w:r>
    </w:p>
    <w:p w14:paraId="15EB13DD">
      <w:pPr>
        <w:jc w:val="center"/>
        <w:rPr>
          <w:rFonts w:ascii="Times New Roman" w:hAnsi="Times New Roman" w:eastAsia="方正小标宋简体"/>
          <w:bCs/>
          <w:sz w:val="15"/>
          <w:szCs w:val="15"/>
        </w:rPr>
      </w:pPr>
      <w:r>
        <w:rPr>
          <w:rFonts w:ascii="Times New Roman" w:hAnsi="Times New Roman" w:eastAsia="方正小标宋简体"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4</w:t>
      </w:r>
      <w:r>
        <w:rPr>
          <w:rFonts w:ascii="Times New Roman" w:hAnsi="Times New Roman" w:eastAsia="方正小标宋简体"/>
          <w:sz w:val="36"/>
          <w:szCs w:val="36"/>
        </w:rPr>
        <w:t>年度中国海洋大学“雷锋团支部”</w:t>
      </w:r>
      <w:r>
        <w:rPr>
          <w:rFonts w:ascii="Times New Roman" w:hAnsi="Times New Roman" w:eastAsia="方正小标宋简体"/>
          <w:bCs/>
          <w:sz w:val="36"/>
          <w:szCs w:val="36"/>
        </w:rPr>
        <w:t>申报表</w:t>
      </w:r>
      <w:r>
        <w:rPr>
          <w:rFonts w:ascii="Times New Roman" w:hAnsi="Times New Roman" w:eastAsia="方正小标宋简体"/>
          <w:bCs/>
          <w:sz w:val="15"/>
          <w:szCs w:val="15"/>
        </w:rPr>
        <w:t xml:space="preserve"> </w:t>
      </w:r>
    </w:p>
    <w:tbl>
      <w:tblPr>
        <w:tblStyle w:val="5"/>
        <w:tblW w:w="83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9"/>
        <w:gridCol w:w="1785"/>
        <w:gridCol w:w="263"/>
        <w:gridCol w:w="446"/>
        <w:gridCol w:w="1603"/>
        <w:gridCol w:w="233"/>
        <w:gridCol w:w="1816"/>
      </w:tblGrid>
      <w:tr w14:paraId="1E1F77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0B3494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团</w:t>
            </w:r>
            <w:r>
              <w:rPr>
                <w:rFonts w:hint="eastAsia" w:ascii="Times New Roman" w:hAnsi="Times New Roman" w:eastAsia="仿宋_GB2312"/>
                <w:szCs w:val="21"/>
              </w:rPr>
              <w:t>组织</w:t>
            </w:r>
            <w:r>
              <w:rPr>
                <w:rFonts w:ascii="Times New Roman" w:hAnsi="Times New Roman" w:eastAsia="仿宋_GB2312"/>
                <w:szCs w:val="21"/>
              </w:rPr>
              <w:t>全称</w:t>
            </w:r>
          </w:p>
        </w:tc>
        <w:tc>
          <w:tcPr>
            <w:tcW w:w="61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7BBE1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0EFBB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E18484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联系电话</w:t>
            </w:r>
          </w:p>
        </w:tc>
        <w:tc>
          <w:tcPr>
            <w:tcW w:w="2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A26A4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851A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现有团员总数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5B406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286A5D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A9B6A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成立时间</w:t>
            </w:r>
          </w:p>
        </w:tc>
        <w:tc>
          <w:tcPr>
            <w:tcW w:w="2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A216C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3DB6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最近一次换届时间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9E05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62A2DB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83E4B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Cs w:val="21"/>
              </w:rPr>
              <w:t>年发展团员人数</w:t>
            </w:r>
          </w:p>
        </w:tc>
        <w:tc>
          <w:tcPr>
            <w:tcW w:w="24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397C8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</w:rPr>
              <w:t>*</w:t>
            </w: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人</w:t>
            </w:r>
          </w:p>
        </w:tc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3B434"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本级是否已登录</w:t>
            </w:r>
          </w:p>
          <w:p w14:paraId="77A364D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“智慧团建”系统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29EA8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是</w:t>
            </w:r>
          </w:p>
        </w:tc>
      </w:tr>
      <w:tr w14:paraId="1B49D5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02917B">
            <w:pPr>
              <w:spacing w:line="240" w:lineRule="exact"/>
              <w:jc w:val="center"/>
              <w:rPr>
                <w:rFonts w:hint="default" w:ascii="Times New Roman" w:hAnsi="Times New Roman" w:eastAsia="仿宋_GB231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lang w:val="en-US" w:eastAsia="zh-CN"/>
              </w:rPr>
              <w:t>工作开展情况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C7AEF8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Cs w:val="21"/>
              </w:rPr>
              <w:t>本年度开展各类志愿服务情况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AE01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次数</w:t>
            </w:r>
          </w:p>
        </w:tc>
        <w:tc>
          <w:tcPr>
            <w:tcW w:w="3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1FBB4A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</w:p>
        </w:tc>
      </w:tr>
      <w:tr w14:paraId="5202F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25910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582A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714B88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总工时</w:t>
            </w:r>
          </w:p>
        </w:tc>
        <w:tc>
          <w:tcPr>
            <w:tcW w:w="3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C24F58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</w:p>
        </w:tc>
      </w:tr>
      <w:tr w14:paraId="335F6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615CB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B9D74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E5DB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服务覆盖人次</w:t>
            </w:r>
          </w:p>
        </w:tc>
        <w:tc>
          <w:tcPr>
            <w:tcW w:w="36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582B54">
            <w:pPr>
              <w:snapToGrid w:val="0"/>
              <w:jc w:val="center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</w:p>
        </w:tc>
      </w:tr>
      <w:tr w14:paraId="41FFB8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1FAB3A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近</w:t>
            </w:r>
            <w:r>
              <w:rPr>
                <w:rFonts w:hint="eastAsia" w:ascii="Times New Roman" w:hAnsi="Times New Roman" w:eastAsia="仿宋_GB2312"/>
                <w:szCs w:val="21"/>
              </w:rPr>
              <w:t>一</w:t>
            </w:r>
            <w:r>
              <w:rPr>
                <w:rFonts w:ascii="Times New Roman" w:hAnsi="Times New Roman" w:eastAsia="仿宋_GB2312"/>
                <w:szCs w:val="21"/>
              </w:rPr>
              <w:t>年来开展的主要活动情况及取得的效果、获得的荣誉表彰等情况</w:t>
            </w:r>
          </w:p>
        </w:tc>
        <w:tc>
          <w:tcPr>
            <w:tcW w:w="6146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 w14:paraId="5FF3D37A"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（围绕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</w:rPr>
              <w:t>强化思想引领、助力中心大局、服务同学发展、深化团学改革等方面</w:t>
            </w: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，突出志愿服务类重点工作，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</w:rPr>
              <w:t>结合开展社区实践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  <w:lang w:val="en-US" w:eastAsia="zh-CN"/>
              </w:rPr>
              <w:t>青年实干家等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</w:rPr>
              <w:t>工作情况，</w:t>
            </w: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不超过500字。后另附2000字</w:t>
            </w:r>
            <w:r>
              <w:rPr>
                <w:rFonts w:hint="eastAsia" w:ascii="Times New Roman" w:hAnsi="Times New Roman" w:eastAsia="仿宋_GB2312"/>
                <w:color w:val="366091"/>
                <w:kern w:val="0"/>
                <w:szCs w:val="21"/>
              </w:rPr>
              <w:t>以内</w:t>
            </w:r>
            <w:r>
              <w:rPr>
                <w:rFonts w:ascii="Times New Roman" w:hAnsi="Times New Roman" w:eastAsia="仿宋_GB2312"/>
                <w:color w:val="366091"/>
                <w:kern w:val="0"/>
                <w:szCs w:val="21"/>
              </w:rPr>
              <w:t>事迹材料。）</w:t>
            </w:r>
          </w:p>
          <w:p w14:paraId="103C4402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97369FA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CB36837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6292662C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6EA94F73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  <w:bookmarkStart w:id="0" w:name="_GoBack"/>
            <w:bookmarkEnd w:id="0"/>
          </w:p>
          <w:p w14:paraId="49BB1A38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7426A5C2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33B88D4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4E6CC167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3FB18297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183822B9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  <w:p w14:paraId="13E73FF4">
            <w:pPr>
              <w:spacing w:line="24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66BB53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39D26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14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A08AA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A741B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146507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14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1C107C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1F80FB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FE4E0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14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E310F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CAB89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B55EC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14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C9593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6FA6F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3" w:hRule="atLeast"/>
          <w:jc w:val="center"/>
        </w:trPr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27F79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614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5BFF7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4106A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  <w:jc w:val="center"/>
        </w:trPr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4F730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所</w:t>
            </w:r>
          </w:p>
          <w:p w14:paraId="3DEB5DC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在</w:t>
            </w:r>
          </w:p>
          <w:p w14:paraId="3A48611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单</w:t>
            </w:r>
          </w:p>
          <w:p w14:paraId="2FB1161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位</w:t>
            </w:r>
          </w:p>
          <w:p w14:paraId="634D97FC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团</w:t>
            </w:r>
          </w:p>
          <w:p w14:paraId="55FA38D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组</w:t>
            </w:r>
          </w:p>
          <w:p w14:paraId="042D9230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织</w:t>
            </w:r>
          </w:p>
          <w:p w14:paraId="4D4DF7D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意</w:t>
            </w:r>
          </w:p>
          <w:p w14:paraId="137E5ED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见</w:t>
            </w:r>
          </w:p>
        </w:tc>
        <w:tc>
          <w:tcPr>
            <w:tcW w:w="2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8CFABA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</w:t>
            </w:r>
          </w:p>
          <w:p w14:paraId="2E2B4B7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B61560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FFE6E3B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</w:t>
            </w:r>
          </w:p>
          <w:p w14:paraId="22ECB3D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33F9EE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2B5F37BC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（盖  章）</w:t>
            </w:r>
          </w:p>
          <w:p w14:paraId="722C225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年  月  日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0E9B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所</w:t>
            </w:r>
          </w:p>
          <w:p w14:paraId="4578E85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在</w:t>
            </w:r>
          </w:p>
          <w:p w14:paraId="08A23074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单</w:t>
            </w:r>
          </w:p>
          <w:p w14:paraId="2381547E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位</w:t>
            </w:r>
          </w:p>
          <w:p w14:paraId="7CD95691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党</w:t>
            </w:r>
          </w:p>
          <w:p w14:paraId="2A1222D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组</w:t>
            </w:r>
          </w:p>
          <w:p w14:paraId="4DBDF606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织</w:t>
            </w:r>
          </w:p>
          <w:p w14:paraId="10552ED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意</w:t>
            </w:r>
          </w:p>
          <w:p w14:paraId="2348D96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FF123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</w:t>
            </w:r>
          </w:p>
          <w:p w14:paraId="26D874C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16C03FD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24F4062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3E82E278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B7D42A7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3BEFB05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9DEDCE8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（盖  章）</w:t>
            </w:r>
          </w:p>
          <w:p w14:paraId="37A7F8B9"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 xml:space="preserve">        年  月  日</w:t>
            </w:r>
          </w:p>
        </w:tc>
      </w:tr>
    </w:tbl>
    <w:p w14:paraId="2A46BA7D">
      <w:pPr>
        <w:pStyle w:val="4"/>
        <w:adjustRightInd w:val="0"/>
        <w:snapToGrid w:val="0"/>
        <w:spacing w:before="0" w:beforeAutospacing="0" w:after="0" w:afterAutospacing="0" w:line="300" w:lineRule="exact"/>
        <w:rPr>
          <w:rFonts w:ascii="Times New Roman" w:hAnsi="Times New Roman" w:eastAsia="方正仿宋简体" w:cs="Times New Roman"/>
          <w:color w:val="000000"/>
          <w:sz w:val="21"/>
          <w:szCs w:val="21"/>
        </w:rPr>
      </w:pPr>
    </w:p>
    <w:p w14:paraId="12F3B214">
      <w:pPr>
        <w:widowControl/>
        <w:adjustRightInd w:val="0"/>
        <w:snapToGrid w:val="0"/>
        <w:spacing w:line="300" w:lineRule="exact"/>
        <w:jc w:val="left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说明：所在单位须</w:t>
      </w:r>
      <w:r>
        <w:rPr>
          <w:rFonts w:hint="eastAsia" w:ascii="Times New Roman" w:hAnsi="Times New Roman" w:eastAsia="仿宋_GB2312"/>
          <w:kern w:val="0"/>
          <w:szCs w:val="21"/>
        </w:rPr>
        <w:t>严格审核</w:t>
      </w:r>
      <w:r>
        <w:rPr>
          <w:rFonts w:ascii="Times New Roman" w:hAnsi="Times New Roman" w:eastAsia="仿宋_GB2312"/>
          <w:kern w:val="0"/>
          <w:szCs w:val="21"/>
        </w:rPr>
        <w:t>申报对象是否存在不予参评的情形或不符合条件后填写推荐意见。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4A"/>
    <w:rsid w:val="000336F2"/>
    <w:rsid w:val="000F3760"/>
    <w:rsid w:val="00107A09"/>
    <w:rsid w:val="00151E0F"/>
    <w:rsid w:val="001527B7"/>
    <w:rsid w:val="001834F0"/>
    <w:rsid w:val="002A1C55"/>
    <w:rsid w:val="002A792C"/>
    <w:rsid w:val="00355694"/>
    <w:rsid w:val="003F0831"/>
    <w:rsid w:val="00454C6A"/>
    <w:rsid w:val="004B1CD2"/>
    <w:rsid w:val="005861A4"/>
    <w:rsid w:val="00620C5D"/>
    <w:rsid w:val="006503E4"/>
    <w:rsid w:val="006D697B"/>
    <w:rsid w:val="007850D4"/>
    <w:rsid w:val="0080494A"/>
    <w:rsid w:val="008B3F26"/>
    <w:rsid w:val="00B83EF2"/>
    <w:rsid w:val="00BA2B18"/>
    <w:rsid w:val="00C94CE6"/>
    <w:rsid w:val="00D86C52"/>
    <w:rsid w:val="00DB3AF7"/>
    <w:rsid w:val="00E25576"/>
    <w:rsid w:val="00E3562C"/>
    <w:rsid w:val="00E506C9"/>
    <w:rsid w:val="00EB189F"/>
    <w:rsid w:val="00EC7DA2"/>
    <w:rsid w:val="00ED03AB"/>
    <w:rsid w:val="00FB6969"/>
    <w:rsid w:val="32F17FC7"/>
    <w:rsid w:val="5E7F78BB"/>
    <w:rsid w:val="71463A48"/>
    <w:rsid w:val="F7EB9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289</Words>
  <Characters>300</Characters>
  <Lines>3</Lines>
  <Paragraphs>1</Paragraphs>
  <TotalTime>3</TotalTime>
  <ScaleCrop>false</ScaleCrop>
  <LinksUpToDate>false</LinksUpToDate>
  <CharactersWithSpaces>356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2022-03-10T23:09:00Z</dcterms:created>
  <dc:creator>团委-周星宇</dc:creator>
  <cp:lastModifiedBy>王晓鹏</cp:lastModifiedBy>
  <dcterms:modified xsi:type="dcterms:W3CDTF">2025-03-26T03:15:29Z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eyJoZGlkIjoiZDZkMTMxMDEwMDY2NjUyYTYzNTJmM2ZlNjkzOTEyMjIiLCJ1c2VySWQiOiI0OTYxODg0MjMifQ==</vt:lpwstr>
  </property>
  <property fmtid="{D5CDD505-2E9C-101B-9397-08002B2CF9AE}" pid="4" name="ICV">
    <vt:lpwstr>8965E15BC828407491D742996651854E_13</vt:lpwstr>
  </property>
</Properties>
</file>